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小标宋简体"/>
          <w:bCs/>
          <w:sz w:val="36"/>
          <w:szCs w:val="36"/>
          <w:lang w:eastAsia="zh-CN"/>
        </w:rPr>
        <w:t>河北省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用户满意</w:t>
      </w:r>
      <w:r>
        <w:rPr>
          <w:rFonts w:hint="eastAsia" w:ascii="黑体" w:hAnsi="黑体" w:eastAsia="黑体" w:cs="方正小标宋简体"/>
          <w:bCs/>
          <w:sz w:val="36"/>
          <w:szCs w:val="36"/>
          <w:lang w:eastAsia="zh-CN"/>
        </w:rPr>
        <w:t>单位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申请</w:t>
      </w:r>
      <w:r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  <w:t>表</w:t>
      </w:r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74"/>
        <w:gridCol w:w="1185"/>
        <w:gridCol w:w="1800"/>
        <w:gridCol w:w="165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企业名称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法人代表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企业注册地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邮政编码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经办人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传真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部门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电子信箱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联系地址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简介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0" w:hRule="exac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声明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wordWrap w:val="0"/>
              <w:spacing w:line="56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1. 本组织自愿参加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河北省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用户满意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申报评价工作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。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2. 本组织承诺，本申请书及申报材料中所提供的数据及相关证明、资料真实、有效。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3. 严格遵守《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河北省用户满意认定规范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管理办法》的有关规定，恪守社会公德、企业道德，不采取请客送礼等不正当手段，干扰评价工作。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4. 在评价过程中，对评价工作安排予以积极的支持、配合。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5. 通过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河北省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用户满意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申报评价后，愿意公示评价结果并分享组织的典型经验，带动广大组织共同提升。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6. 自愿接受社会各界的监督，同意信用等级的动态调整办法。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组织名称： （盖章）              </w:t>
            </w:r>
          </w:p>
          <w:p>
            <w:pPr>
              <w:ind w:firstLine="3360" w:firstLineChars="14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负责人签字：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年   月   日</w:t>
            </w:r>
          </w:p>
        </w:tc>
      </w:tr>
    </w:tbl>
    <w:p>
      <w:pPr>
        <w:rPr>
          <w:rFonts w:hint="default" w:eastAsia="等线"/>
          <w:lang w:val="en-US" w:eastAsia="zh-CN"/>
        </w:rPr>
      </w:pPr>
      <w:r>
        <w:rPr>
          <w:rFonts w:hint="eastAsia" w:ascii="宋体" w:hAnsi="宋体"/>
          <w:szCs w:val="21"/>
          <w:lang w:val="it-IT"/>
        </w:rPr>
        <w:t>注：此表申请企业签字盖章后，</w:t>
      </w:r>
      <w:r>
        <w:rPr>
          <w:rFonts w:hint="eastAsia" w:ascii="宋体" w:hAnsi="宋体"/>
          <w:szCs w:val="21"/>
          <w:lang w:val="it-IT" w:eastAsia="zh-CN"/>
        </w:rPr>
        <w:t>扫描发送</w:t>
      </w:r>
      <w:r>
        <w:rPr>
          <w:rFonts w:hint="eastAsia" w:ascii="宋体" w:hAnsi="宋体"/>
          <w:szCs w:val="21"/>
          <w:lang w:val="it-IT"/>
        </w:rPr>
        <w:t>至</w:t>
      </w:r>
      <w:r>
        <w:rPr>
          <w:rFonts w:hint="eastAsia" w:ascii="宋体" w:hAnsi="宋体"/>
          <w:szCs w:val="21"/>
          <w:lang w:val="it-IT" w:eastAsia="zh-CN"/>
        </w:rPr>
        <w:t>河北省用户满意认定办公室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eastAsia="zh-CN"/>
        </w:rPr>
        <w:t>邮箱：</w:t>
      </w:r>
      <w:r>
        <w:rPr>
          <w:rFonts w:hint="eastAsia" w:ascii="宋体" w:hAnsi="宋体"/>
          <w:szCs w:val="21"/>
          <w:lang w:val="en-US" w:eastAsia="zh-CN"/>
        </w:rPr>
        <w:t>hbyhmy@126.com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211E"/>
    <w:rsid w:val="001141BD"/>
    <w:rsid w:val="004A220A"/>
    <w:rsid w:val="10594D41"/>
    <w:rsid w:val="13460669"/>
    <w:rsid w:val="148C548D"/>
    <w:rsid w:val="25DC5895"/>
    <w:rsid w:val="28AB211E"/>
    <w:rsid w:val="32B35373"/>
    <w:rsid w:val="3FA312FA"/>
    <w:rsid w:val="42C90F60"/>
    <w:rsid w:val="439D6344"/>
    <w:rsid w:val="4B0F2103"/>
    <w:rsid w:val="5A6A3612"/>
    <w:rsid w:val="701F1C13"/>
    <w:rsid w:val="731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6</TotalTime>
  <ScaleCrop>false</ScaleCrop>
  <LinksUpToDate>false</LinksUpToDate>
  <CharactersWithSpaces>536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2019-01-29T06:54:00Z</dcterms:created>
  <dc:creator>吴璠</dc:creator>
  <cp:lastModifiedBy>强</cp:lastModifiedBy>
  <dcterms:modified xsi:type="dcterms:W3CDTF">2020-10-13T08:07:37Z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